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val="en-US" w:eastAsia="zh-CN"/>
        </w:rPr>
        <w:t>附件2：</w:t>
      </w:r>
      <w:bookmarkStart w:id="0" w:name="_GoBack"/>
      <w:bookmarkEnd w:id="0"/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新疆生产建设兵团果业有限公司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中层管理岗位应（竞）聘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申请表</w:t>
      </w:r>
    </w:p>
    <w:tbl>
      <w:tblPr>
        <w:tblStyle w:val="4"/>
        <w:tblW w:w="91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900"/>
        <w:gridCol w:w="33"/>
        <w:gridCol w:w="865"/>
        <w:gridCol w:w="288"/>
        <w:gridCol w:w="544"/>
        <w:gridCol w:w="698"/>
        <w:gridCol w:w="1140"/>
        <w:gridCol w:w="557"/>
        <w:gridCol w:w="935"/>
        <w:gridCol w:w="1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年月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籍贯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面貌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身体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状况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参加工作时间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职称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全日制学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历学位</w:t>
            </w: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院校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最高学历学位</w:t>
            </w: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院校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职（执）业资格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联系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电话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现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工作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单位</w:t>
            </w:r>
          </w:p>
        </w:tc>
        <w:tc>
          <w:tcPr>
            <w:tcW w:w="33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现任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职务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应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（竞）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聘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岗位1</w:t>
            </w:r>
          </w:p>
        </w:tc>
        <w:tc>
          <w:tcPr>
            <w:tcW w:w="33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应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（竞）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聘岗位2</w:t>
            </w:r>
          </w:p>
        </w:tc>
        <w:tc>
          <w:tcPr>
            <w:tcW w:w="33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60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工作单位、职务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60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60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60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60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60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60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8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420" w:lineRule="exact"/>
              <w:ind w:left="113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主要工作业绩</w:t>
            </w:r>
          </w:p>
        </w:tc>
        <w:tc>
          <w:tcPr>
            <w:tcW w:w="7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420" w:lineRule="exact"/>
              <w:ind w:left="113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  <w:t>奖惩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情况</w:t>
            </w:r>
          </w:p>
        </w:tc>
        <w:tc>
          <w:tcPr>
            <w:tcW w:w="7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  <w:jc w:val="center"/>
        </w:trPr>
        <w:tc>
          <w:tcPr>
            <w:tcW w:w="91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4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本人声明：</w:t>
            </w:r>
          </w:p>
          <w:p>
            <w:pPr>
              <w:spacing w:line="4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本人对所提供材料的真实性负责，否则，愿承担由此带来的一切后果。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本人签名：</w:t>
            </w:r>
          </w:p>
          <w:p>
            <w:pPr>
              <w:widowControl/>
              <w:spacing w:line="42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     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atLeast"/>
          <w:jc w:val="center"/>
        </w:trPr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竞聘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工作小组资格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审查</w:t>
            </w:r>
          </w:p>
        </w:tc>
        <w:tc>
          <w:tcPr>
            <w:tcW w:w="69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ind w:left="5319" w:leftChars="266" w:hanging="4760" w:hangingChars="170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ind w:left="5319" w:leftChars="266" w:hanging="4760" w:hangingChars="170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ind w:left="5317" w:leftChars="532" w:hanging="4200" w:hangingChars="150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通过□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不通过□ </w:t>
            </w:r>
          </w:p>
          <w:p>
            <w:pPr>
              <w:widowControl/>
              <w:spacing w:line="420" w:lineRule="exact"/>
              <w:ind w:left="5319" w:leftChars="266" w:hanging="4760" w:hangingChars="170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420" w:lineRule="exact"/>
              <w:ind w:firstLine="2520" w:firstLineChars="90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工作组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组长签字：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widowControl/>
              <w:spacing w:line="420" w:lineRule="exact"/>
              <w:ind w:firstLine="3640" w:firstLineChars="130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年    月    日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  <w:jc w:val="center"/>
        </w:trPr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未通过的理由</w:t>
            </w:r>
          </w:p>
        </w:tc>
        <w:tc>
          <w:tcPr>
            <w:tcW w:w="69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1" w:hRule="atLeast"/>
          <w:jc w:val="center"/>
        </w:trPr>
        <w:tc>
          <w:tcPr>
            <w:tcW w:w="2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竞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聘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人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员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得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分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情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况</w:t>
            </w:r>
          </w:p>
        </w:tc>
        <w:tc>
          <w:tcPr>
            <w:tcW w:w="69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笔试得分：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面试得分：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综合得分：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widowControl/>
              <w:spacing w:line="420" w:lineRule="exact"/>
              <w:ind w:firstLine="2520" w:firstLineChars="90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评委小组组长签名：                  </w:t>
            </w:r>
          </w:p>
          <w:p>
            <w:pPr>
              <w:widowControl/>
              <w:spacing w:line="420" w:lineRule="exact"/>
              <w:ind w:firstLine="3920" w:firstLineChars="14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7" w:hRule="atLeast"/>
          <w:jc w:val="center"/>
        </w:trPr>
        <w:tc>
          <w:tcPr>
            <w:tcW w:w="2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见</w:t>
            </w:r>
          </w:p>
        </w:tc>
        <w:tc>
          <w:tcPr>
            <w:tcW w:w="69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spacing w:line="420" w:lineRule="exact"/>
              <w:ind w:firstLine="1960" w:firstLineChars="70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评委小组组长签名：                  </w:t>
            </w:r>
          </w:p>
          <w:p>
            <w:pPr>
              <w:widowControl/>
              <w:spacing w:line="420" w:lineRule="exact"/>
              <w:ind w:firstLine="3640" w:firstLineChars="13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91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备注：每位竞聘者最多报名两个岗位。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D3AD6"/>
    <w:rsid w:val="0205604E"/>
    <w:rsid w:val="06C70559"/>
    <w:rsid w:val="07933D9D"/>
    <w:rsid w:val="1A43152E"/>
    <w:rsid w:val="1AE9491D"/>
    <w:rsid w:val="35D272CF"/>
    <w:rsid w:val="35FC44CF"/>
    <w:rsid w:val="4B2D3AD6"/>
    <w:rsid w:val="51937210"/>
    <w:rsid w:val="545F1768"/>
    <w:rsid w:val="5FD0421D"/>
    <w:rsid w:val="66092DDA"/>
    <w:rsid w:val="70E3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2019-03-10T10:16:00Z</dcterms:created>
  <dc:creator>天使与海豚</dc:creator>
  <cp:lastModifiedBy>不要说话1402116460</cp:lastModifiedBy>
  <cp:lastPrinted>2020-09-20T03:51:00Z</cp:lastPrinted>
  <dcterms:modified xsi:type="dcterms:W3CDTF">2021-04-28T03:20:44Z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06583B311A9847DDAC553733184F42F4</vt:lpwstr>
  </property>
</Properties>
</file>