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/>
        </w:rPr>
        <w:t>附件1：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新疆瑞合食品有限公司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中层管理岗位竞聘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申请表</w:t>
      </w:r>
    </w:p>
    <w:tbl>
      <w:tblPr>
        <w:tblStyle w:val="4"/>
        <w:tblW w:w="91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900"/>
        <w:gridCol w:w="33"/>
        <w:gridCol w:w="865"/>
        <w:gridCol w:w="288"/>
        <w:gridCol w:w="544"/>
        <w:gridCol w:w="698"/>
        <w:gridCol w:w="1140"/>
        <w:gridCol w:w="557"/>
        <w:gridCol w:w="935"/>
        <w:gridCol w:w="1883"/>
      </w:tblGrid>
      <w:tr>
        <w:trPr>
          <w:trHeight w:val="533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年月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面貌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身体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状况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参加工作时间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职称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全日制学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历学位</w:t>
            </w: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院校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</w:tr>
      <w:tr>
        <w:trPr>
          <w:trHeight w:val="424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最高学历学位</w:t>
            </w: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院校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职（执）业资格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联系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现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</w:t>
            </w:r>
          </w:p>
        </w:tc>
        <w:tc>
          <w:tcPr>
            <w:tcW w:w="33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现任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职务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竞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聘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岗位</w:t>
            </w:r>
          </w:p>
        </w:tc>
        <w:tc>
          <w:tcPr>
            <w:tcW w:w="784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60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0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0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0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0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0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0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8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420" w:lineRule="exact"/>
              <w:ind w:left="11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主要工作业绩</w:t>
            </w:r>
          </w:p>
        </w:tc>
        <w:tc>
          <w:tcPr>
            <w:tcW w:w="7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420" w:lineRule="exact"/>
              <w:ind w:left="113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  <w:t>奖惩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情况</w:t>
            </w:r>
          </w:p>
        </w:tc>
        <w:tc>
          <w:tcPr>
            <w:tcW w:w="7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rPr>
          <w:trHeight w:val="2924" w:hRule="atLeast"/>
          <w:jc w:val="center"/>
        </w:trPr>
        <w:tc>
          <w:tcPr>
            <w:tcW w:w="91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4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本人声明：</w:t>
            </w:r>
          </w:p>
          <w:p>
            <w:pPr>
              <w:spacing w:line="4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本人对所提供材料的真实性负责，否则，愿承担由此带来的一切后果。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本人签名：</w:t>
            </w:r>
          </w:p>
          <w:p>
            <w:pPr>
              <w:widowControl/>
              <w:spacing w:line="42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    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竞聘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工作小组资格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审查</w:t>
            </w: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ind w:left="5319" w:leftChars="266" w:hanging="4760" w:hangingChars="170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ind w:left="5319" w:leftChars="266" w:hanging="4760" w:hangingChars="170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ind w:left="5317" w:leftChars="532" w:hanging="4200" w:hangingChars="150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通过□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不通过□ </w:t>
            </w:r>
          </w:p>
          <w:p>
            <w:pPr>
              <w:widowControl/>
              <w:spacing w:line="420" w:lineRule="exact"/>
              <w:ind w:left="5319" w:leftChars="266" w:hanging="4760" w:hangingChars="170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420" w:lineRule="exact"/>
              <w:ind w:firstLine="2520" w:firstLineChars="90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工作组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组长签字：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widowControl/>
              <w:spacing w:line="420" w:lineRule="exact"/>
              <w:ind w:firstLine="3640" w:firstLineChars="130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年    月    日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未通过的理由</w:t>
            </w: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1" w:hRule="atLeast"/>
          <w:jc w:val="center"/>
        </w:trPr>
        <w:tc>
          <w:tcPr>
            <w:tcW w:w="2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竞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聘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人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员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得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分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情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6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面试得分：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综合得分：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widowControl/>
              <w:spacing w:line="420" w:lineRule="exact"/>
              <w:ind w:firstLine="2520" w:firstLineChars="90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评委小组组长签名：                  </w:t>
            </w:r>
          </w:p>
          <w:p>
            <w:pPr>
              <w:widowControl/>
              <w:spacing w:line="420" w:lineRule="exact"/>
              <w:ind w:firstLine="3920" w:firstLineChars="14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7" w:hRule="atLeast"/>
          <w:jc w:val="center"/>
        </w:trPr>
        <w:tc>
          <w:tcPr>
            <w:tcW w:w="2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见</w:t>
            </w:r>
          </w:p>
        </w:tc>
        <w:tc>
          <w:tcPr>
            <w:tcW w:w="6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spacing w:line="420" w:lineRule="exact"/>
              <w:ind w:firstLine="1960" w:firstLineChars="70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评委小组组长签名：                  </w:t>
            </w:r>
          </w:p>
          <w:p>
            <w:pPr>
              <w:widowControl/>
              <w:spacing w:line="420" w:lineRule="exact"/>
              <w:ind w:firstLine="3640" w:firstLineChars="13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D3AD6"/>
    <w:rsid w:val="0205604E"/>
    <w:rsid w:val="06C70559"/>
    <w:rsid w:val="07933D9D"/>
    <w:rsid w:val="1A43152E"/>
    <w:rsid w:val="1AE9491D"/>
    <w:rsid w:val="35D272CF"/>
    <w:rsid w:val="35FC44CF"/>
    <w:rsid w:val="48443AD2"/>
    <w:rsid w:val="4B2D3AD6"/>
    <w:rsid w:val="4F6B2708"/>
    <w:rsid w:val="51937210"/>
    <w:rsid w:val="545F1768"/>
    <w:rsid w:val="5FD0421D"/>
    <w:rsid w:val="66092DDA"/>
    <w:rsid w:val="70E3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298</Words>
  <Characters>298</Characters>
  <Lines>0</Lines>
  <Paragraphs>0</Paragraphs>
  <TotalTime>5</TotalTime>
  <ScaleCrop>false</ScaleCrop>
  <LinksUpToDate>false</LinksUpToDate>
  <CharactersWithSpaces>555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2019-03-10T10:16:00Z</dcterms:created>
  <dc:creator>天使与海豚</dc:creator>
  <cp:lastModifiedBy>微笑背后的伤(☆_☆)</cp:lastModifiedBy>
  <cp:lastPrinted>2020-09-20T03:51:00Z</cp:lastPrinted>
  <dcterms:modified xsi:type="dcterms:W3CDTF">2022-04-23T06:31:25Z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AB4CF3DA79574AD4A98F89D4E8F83AD1</vt:lpwstr>
  </property>
</Properties>
</file>