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pacing w:val="-28"/>
          <w:sz w:val="40"/>
          <w:szCs w:val="40"/>
        </w:rPr>
      </w:pPr>
      <w:bookmarkStart w:id="0" w:name="_GoBack"/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28"/>
          <w:sz w:val="40"/>
          <w:szCs w:val="40"/>
          <w:shd w:val="clear" w:fill="FFFFFF"/>
          <w:lang w:val="en-US" w:eastAsia="zh-CN"/>
        </w:rPr>
        <w:t>第四师可克达拉市政府性融资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28"/>
          <w:sz w:val="40"/>
          <w:szCs w:val="40"/>
          <w:shd w:val="clear" w:fill="FFFFFF"/>
        </w:rPr>
        <w:t>担保公司人员招聘报名表</w:t>
      </w:r>
    </w:p>
    <w:bookmarkEnd w:id="0"/>
    <w:tbl>
      <w:tblPr>
        <w:tblStyle w:val="6"/>
        <w:tblpPr w:leftFromText="180" w:rightFromText="180" w:vertAnchor="text" w:horzAnchor="page" w:tblpX="1154" w:tblpY="849"/>
        <w:tblOverlap w:val="never"/>
        <w:tblW w:w="9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334"/>
        <w:gridCol w:w="1031"/>
        <w:gridCol w:w="248"/>
        <w:gridCol w:w="432"/>
        <w:gridCol w:w="855"/>
        <w:gridCol w:w="822"/>
        <w:gridCol w:w="543"/>
        <w:gridCol w:w="105"/>
        <w:gridCol w:w="379"/>
        <w:gridCol w:w="671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</w:trPr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720" w:firstLineChars="30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  <w:t>照  片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出生日期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工作时间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入党时间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技术职称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户籍属地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现单位及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进入时间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现岗位及聘任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</w:trPr>
        <w:tc>
          <w:tcPr>
            <w:tcW w:w="34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exact"/>
        </w:trPr>
        <w:tc>
          <w:tcPr>
            <w:tcW w:w="34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人事档案所在单位、地址及联系方式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</w:trPr>
        <w:tc>
          <w:tcPr>
            <w:tcW w:w="10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</w:rPr>
              <w:t>联系方式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手机/宅电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本人通信地址及邮编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主要社会关系（配偶、子女、父母）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起止日期</w:t>
            </w:r>
          </w:p>
        </w:tc>
        <w:tc>
          <w:tcPr>
            <w:tcW w:w="3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毕业院校（单位）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7620</wp:posOffset>
                      </wp:positionV>
                      <wp:extent cx="60864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61670" y="1349375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0.6pt;height:0pt;width:479.25pt;z-index:251659264;mso-width-relative:page;mso-height-relative:page;" filled="f" stroked="t" coordsize="21600,21600" o:gfxdata="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ts4S0wAAAAcBAAAPAAAAAAAAAAEAIAAAACIAAABkcnMvZG93bnJldi54bWxQSwECFAAUAAAACACH&#10;TuJAb6pGR/ABAAC8AwAADgAAAAAAAAABACAAAAAiAQAAZHJzL2Uyb0RvYy54bWxQSwUGAAAAAAYA&#10;BgBZAQAAh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其 他 技 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所获专（执）业资格证书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其它: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应聘岗位</w:t>
            </w:r>
          </w:p>
        </w:tc>
        <w:tc>
          <w:tcPr>
            <w:tcW w:w="85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是否同意调剂</w:t>
            </w:r>
          </w:p>
        </w:tc>
        <w:tc>
          <w:tcPr>
            <w:tcW w:w="850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同意□     不同意□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工作履历　　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起止日期</w:t>
            </w:r>
          </w:p>
        </w:tc>
        <w:tc>
          <w:tcPr>
            <w:tcW w:w="38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工作单位（或重点项目）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个 人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0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1．本人所提供的相关材料符合招考公告中所列出的基本条件、任职资格，不存在招考公告中列出的不得应聘相关情形。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2．是否有过重大疾病或传染病史。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Fonts w:hint="eastAsia" w:ascii="Arial" w:hAnsi="Arial" w:cs="Arial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Style w:val="8"/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  <w:t>有（　）</w:t>
            </w:r>
            <w:r>
              <w:rPr>
                <w:rStyle w:val="8"/>
                <w:rFonts w:hint="eastAsia" w:ascii="Arial" w:hAnsi="Arial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何时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      　 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病种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      　  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是否痊愈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Arial" w:hAnsi="Arial" w:cs="Arial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Style w:val="8"/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</w:rPr>
              <w:t>无（　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Style w:val="8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Style w:val="8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</wp:posOffset>
                      </wp:positionV>
                      <wp:extent cx="60864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05pt;height:0pt;width:479.25pt;z-index:251660288;mso-width-relative:page;mso-height-relative:page;" filled="f" stroked="t" coordsize="21600,21600" o:gfxdata="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edXe0gAAAAQBAAAPAAAA&#10;AAAAAAEAIAAAACIAAABkcnMvZG93bnJldi54bWxQSwECFAAUAAAACACHTuJAEoQyUeIBAACxAwAA&#10;DgAAAAAAAAABACAAAAAhAQAAZHJzL2Uyb0RvYy54bWxQSwUGAAAAAAYABgBZAQAAd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 w:firstLine="480" w:firstLineChars="20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本人现谨声明，此表所涉及的全部资料属实，并清楚如任何一项情况失实，兵团再担保公司有权解除本人可能受聘之职务或采取其它处理方式，本人承担一切责任。    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 w:firstLine="42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 w:firstLine="2625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签 名： 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5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Style w:val="8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  <w:t>自我评价：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31" w:bottom="1134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VjZjBmODc3Y2FkYWUwOWRjMTIxMGQ2OThkZjQifQ=="/>
  </w:docVars>
  <w:rsids>
    <w:rsidRoot w:val="00000000"/>
    <w:rsid w:val="01770871"/>
    <w:rsid w:val="03925288"/>
    <w:rsid w:val="04A43BAF"/>
    <w:rsid w:val="050C6682"/>
    <w:rsid w:val="090D75EA"/>
    <w:rsid w:val="0ED66513"/>
    <w:rsid w:val="0EEB2A33"/>
    <w:rsid w:val="16CD2DEE"/>
    <w:rsid w:val="197D4FFF"/>
    <w:rsid w:val="1C237AA8"/>
    <w:rsid w:val="1D3C4C14"/>
    <w:rsid w:val="1EDF1F5D"/>
    <w:rsid w:val="20215407"/>
    <w:rsid w:val="2B47586D"/>
    <w:rsid w:val="2C135EEC"/>
    <w:rsid w:val="2D481BF4"/>
    <w:rsid w:val="2DBC1624"/>
    <w:rsid w:val="2FA557AD"/>
    <w:rsid w:val="2FD51BDC"/>
    <w:rsid w:val="30233EF6"/>
    <w:rsid w:val="30302866"/>
    <w:rsid w:val="34D62414"/>
    <w:rsid w:val="356C1A2F"/>
    <w:rsid w:val="36C05D9C"/>
    <w:rsid w:val="38771013"/>
    <w:rsid w:val="39863A4F"/>
    <w:rsid w:val="3B533449"/>
    <w:rsid w:val="3BB54487"/>
    <w:rsid w:val="3D884969"/>
    <w:rsid w:val="3EB31325"/>
    <w:rsid w:val="3FD974F0"/>
    <w:rsid w:val="41B95A68"/>
    <w:rsid w:val="49745C63"/>
    <w:rsid w:val="4BAB56EC"/>
    <w:rsid w:val="517F0A60"/>
    <w:rsid w:val="52FD7C62"/>
    <w:rsid w:val="53B27D95"/>
    <w:rsid w:val="5447133A"/>
    <w:rsid w:val="56AA4CFC"/>
    <w:rsid w:val="56C72226"/>
    <w:rsid w:val="585D058C"/>
    <w:rsid w:val="585F6F4D"/>
    <w:rsid w:val="599A19CE"/>
    <w:rsid w:val="59C71963"/>
    <w:rsid w:val="5AA461E9"/>
    <w:rsid w:val="62435FC1"/>
    <w:rsid w:val="626458EB"/>
    <w:rsid w:val="669E192C"/>
    <w:rsid w:val="669F476F"/>
    <w:rsid w:val="6CA078D1"/>
    <w:rsid w:val="6D5D3212"/>
    <w:rsid w:val="6EF6505B"/>
    <w:rsid w:val="708F28E7"/>
    <w:rsid w:val="70C2005F"/>
    <w:rsid w:val="71895428"/>
    <w:rsid w:val="721938CD"/>
    <w:rsid w:val="759A4DCC"/>
    <w:rsid w:val="76464CC6"/>
    <w:rsid w:val="7AE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4712</Words>
  <Characters>4827</Characters>
  <Lines>0</Lines>
  <Paragraphs>0</Paragraphs>
  <TotalTime>20</TotalTime>
  <ScaleCrop>false</ScaleCrop>
  <LinksUpToDate>false</LinksUpToDate>
  <CharactersWithSpaces>5099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2022-06-08T09:13:00Z</dcterms:created>
  <dc:creator>Administrator</dc:creator>
  <cp:lastModifiedBy>新疆人才网客服4</cp:lastModifiedBy>
  <cp:lastPrinted>2022-06-24T09:10:00Z</cp:lastPrinted>
  <dcterms:modified xsi:type="dcterms:W3CDTF">2022-06-27T02:28:08Z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E5DCFD4835A24FDE8807CBCFC6F03D69</vt:lpwstr>
  </property>
</Properties>
</file>