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ascii="Calibri" w:hAnsi="Calibri" w:cs="Calibri"/>
          <w:b w:val="0"/>
          <w:i w:val="0"/>
          <w:caps w:val="0"/>
          <w:color w:val="222222"/>
          <w:spacing w:val="8"/>
          <w:sz w:val="21"/>
          <w:szCs w:val="21"/>
        </w:rPr>
      </w:pPr>
      <w:bookmarkStart w:id="0" w:name="_GoBack"/>
      <w:r>
        <w:rPr>
          <w:rFonts w:hint="default" w:ascii="Calibri" w:hAnsi="Calibri" w:cs="Calibri"/>
          <w:b w:val="0"/>
          <w:i w:val="0"/>
          <w:caps w:val="0"/>
          <w:color w:val="222222"/>
          <w:spacing w:val="8"/>
          <w:sz w:val="21"/>
          <w:szCs w:val="21"/>
          <w:bdr w:val="none" w:color="auto" w:sz="0" w:space="0"/>
          <w:shd w:val="clear" w:fill="FFFFFF"/>
        </w:rPr>
        <w:t>于田县人民医院实验室招聘合同制人员报名表</w:t>
      </w:r>
    </w:p>
    <w:bookmarkEnd w:id="0"/>
    <w:tbl>
      <w:tblPr>
        <w:tblW w:w="899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733"/>
        <w:gridCol w:w="301"/>
        <w:gridCol w:w="339"/>
        <w:gridCol w:w="537"/>
        <w:gridCol w:w="553"/>
        <w:gridCol w:w="493"/>
        <w:gridCol w:w="187"/>
        <w:gridCol w:w="200"/>
        <w:gridCol w:w="339"/>
        <w:gridCol w:w="356"/>
        <w:gridCol w:w="833"/>
        <w:gridCol w:w="143"/>
        <w:gridCol w:w="634"/>
        <w:gridCol w:w="777"/>
        <w:gridCol w:w="744"/>
        <w:gridCol w:w="101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8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5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6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48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一    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48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免冠照片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3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号 码</w:t>
            </w:r>
          </w:p>
        </w:tc>
        <w:tc>
          <w:tcPr>
            <w:tcW w:w="240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6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第一学历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222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1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6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最高学历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222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1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身体状况</w:t>
            </w:r>
          </w:p>
        </w:tc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656" w:hRule="atLeast"/>
        </w:trPr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职业资格</w:t>
            </w:r>
          </w:p>
        </w:tc>
        <w:tc>
          <w:tcPr>
            <w:tcW w:w="29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19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7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拟报岗位</w:t>
            </w:r>
          </w:p>
        </w:tc>
        <w:tc>
          <w:tcPr>
            <w:tcW w:w="8187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8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334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167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起止时间</w:t>
            </w:r>
          </w:p>
        </w:tc>
        <w:tc>
          <w:tcPr>
            <w:tcW w:w="317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工作岗位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8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34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7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17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8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34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7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17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8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34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7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17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8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家庭状况</w:t>
            </w:r>
          </w:p>
        </w:tc>
        <w:tc>
          <w:tcPr>
            <w:tcW w:w="10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关 系</w:t>
            </w:r>
          </w:p>
        </w:tc>
        <w:tc>
          <w:tcPr>
            <w:tcW w:w="14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姓  名</w:t>
            </w:r>
          </w:p>
        </w:tc>
        <w:tc>
          <w:tcPr>
            <w:tcW w:w="12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7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工作单位及职务</w:t>
            </w:r>
          </w:p>
        </w:tc>
        <w:tc>
          <w:tcPr>
            <w:tcW w:w="17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8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0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4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4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7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4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4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8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0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4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4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7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4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4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0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4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4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7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4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4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0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4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4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7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4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4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8996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48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本人承诺：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                         本人签名：            年     月 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atLeast"/>
        </w:trPr>
        <w:tc>
          <w:tcPr>
            <w:tcW w:w="8996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48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资格审查签字：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after="150" w:afterAutospacing="0" w:line="600" w:lineRule="atLeast"/>
        <w:ind w:left="0" w:firstLine="0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DA44A8"/>
    <w:rsid w:val="129168F1"/>
    <w:rsid w:val="14E70772"/>
    <w:rsid w:val="1B067A71"/>
    <w:rsid w:val="1D3D5EED"/>
    <w:rsid w:val="22553819"/>
    <w:rsid w:val="2CE43748"/>
    <w:rsid w:val="35585524"/>
    <w:rsid w:val="38673083"/>
    <w:rsid w:val="3AFC4BB2"/>
    <w:rsid w:val="3BD11D6F"/>
    <w:rsid w:val="3DCD5D18"/>
    <w:rsid w:val="4B346DBB"/>
    <w:rsid w:val="54572104"/>
    <w:rsid w:val="5BC6210D"/>
    <w:rsid w:val="5FCC2D66"/>
    <w:rsid w:val="64844736"/>
    <w:rsid w:val="649B33A1"/>
    <w:rsid w:val="732D282A"/>
    <w:rsid w:val="7B0A6722"/>
    <w:rsid w:val="7E25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single"/>
    </w:rPr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2022-03-19T10:54:00Z</dcterms:created>
  <dc:creator>Administrator</dc:creator>
  <cp:lastModifiedBy>Administrator</cp:lastModifiedBy>
  <dcterms:modified xsi:type="dcterms:W3CDTF">2022-11-21T10:30:14Z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